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D5" w:rsidRPr="005271DD" w:rsidRDefault="002052D5" w:rsidP="002052D5">
      <w:pPr>
        <w:rPr>
          <w:b/>
          <w:sz w:val="28"/>
          <w:szCs w:val="28"/>
        </w:rPr>
      </w:pPr>
      <w:r w:rsidRPr="005271DD">
        <w:rPr>
          <w:b/>
          <w:sz w:val="28"/>
          <w:szCs w:val="28"/>
        </w:rPr>
        <w:t xml:space="preserve">                                 </w:t>
      </w:r>
    </w:p>
    <w:p w:rsidR="002052D5" w:rsidRDefault="002052D5" w:rsidP="002052D5">
      <w:pPr>
        <w:jc w:val="center"/>
        <w:rPr>
          <w:b/>
          <w:sz w:val="28"/>
          <w:szCs w:val="28"/>
        </w:rPr>
      </w:pPr>
    </w:p>
    <w:p w:rsidR="002052D5" w:rsidRPr="002052D5" w:rsidRDefault="002052D5" w:rsidP="002052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82807" cy="8742318"/>
            <wp:effectExtent l="19050" t="0" r="8443" b="0"/>
            <wp:docPr id="1" name="Рисунок 1" descr="D:\САЙТ\ВСЕ ПОЛОЖЕНИЯ16\2016-08-30\Положение о педагогическо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ВСЕ ПОЛОЖЕНИЯ16\2016-08-30\Положение о педагогическом сове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50" cy="874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2D5" w:rsidRPr="005271DD" w:rsidRDefault="002052D5" w:rsidP="002052D5">
      <w:pPr>
        <w:jc w:val="center"/>
        <w:rPr>
          <w:sz w:val="28"/>
          <w:szCs w:val="28"/>
        </w:rPr>
      </w:pPr>
      <w:r w:rsidRPr="005271DD">
        <w:rPr>
          <w:b/>
          <w:sz w:val="28"/>
          <w:szCs w:val="28"/>
        </w:rPr>
        <w:lastRenderedPageBreak/>
        <w:t>3. Функции Педагогического совета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3.1. Педагогический совет: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 xml:space="preserve"> - обсуждает Устав и другие локальные акты Учреждения, касающиеся педагогической деятельности, решает вопрос о внесении в них необходимых изменений и дополнений;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определяет направления образовательной деятельности Учреждения;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</w:t>
      </w:r>
      <w:r w:rsidRPr="005271DD">
        <w:rPr>
          <w:sz w:val="28"/>
          <w:szCs w:val="28"/>
          <w:lang w:val="en-US"/>
        </w:rPr>
        <w:t> </w:t>
      </w:r>
      <w:r w:rsidRPr="005271DD">
        <w:rPr>
          <w:sz w:val="28"/>
          <w:szCs w:val="28"/>
        </w:rPr>
        <w:t>выбирает образовательные программы, образовательные и воспитательные методики, технологии для использования в педагогическом процессе Учреждения;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обсуждает и рекомендует к утверждению проект годового плана Учреждения;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</w:t>
      </w:r>
      <w:r w:rsidRPr="005271DD">
        <w:rPr>
          <w:sz w:val="28"/>
          <w:szCs w:val="28"/>
          <w:lang w:val="en-US"/>
        </w:rPr>
        <w:t> </w:t>
      </w:r>
      <w:r w:rsidRPr="005271DD">
        <w:rPr>
          <w:sz w:val="28"/>
          <w:szCs w:val="28"/>
        </w:rPr>
        <w:t>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</w:t>
      </w:r>
      <w:r w:rsidRPr="005271DD">
        <w:rPr>
          <w:sz w:val="28"/>
          <w:szCs w:val="28"/>
          <w:lang w:val="en-US"/>
        </w:rPr>
        <w:t> </w:t>
      </w:r>
      <w:r w:rsidRPr="005271DD">
        <w:rPr>
          <w:sz w:val="28"/>
          <w:szCs w:val="28"/>
        </w:rPr>
        <w:t>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</w:t>
      </w:r>
      <w:r w:rsidRPr="005271DD">
        <w:rPr>
          <w:sz w:val="28"/>
          <w:szCs w:val="28"/>
          <w:lang w:val="en-US"/>
        </w:rPr>
        <w:t> </w:t>
      </w:r>
      <w:r w:rsidRPr="005271DD">
        <w:rPr>
          <w:sz w:val="28"/>
          <w:szCs w:val="28"/>
        </w:rPr>
        <w:t>рассматривает вопросы повышения квалификации, переподготовки, аттестации педагогических кадров;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</w:t>
      </w:r>
      <w:r w:rsidRPr="005271DD">
        <w:rPr>
          <w:sz w:val="28"/>
          <w:szCs w:val="28"/>
          <w:lang w:val="en-US"/>
        </w:rPr>
        <w:t> </w:t>
      </w:r>
      <w:r w:rsidRPr="005271DD">
        <w:rPr>
          <w:sz w:val="28"/>
          <w:szCs w:val="28"/>
        </w:rPr>
        <w:t>рассматривает вопросы организации дополнительных образовательных услуг воспитанников, в том числе платных;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</w:t>
      </w:r>
      <w:r w:rsidRPr="005271DD">
        <w:rPr>
          <w:sz w:val="28"/>
          <w:szCs w:val="28"/>
          <w:lang w:val="en-US"/>
        </w:rPr>
        <w:t> </w:t>
      </w:r>
      <w:r w:rsidRPr="005271DD">
        <w:rPr>
          <w:sz w:val="28"/>
          <w:szCs w:val="28"/>
        </w:rPr>
        <w:t>заслушивает отчеты заведующего о создании условий для реализации общеобразовательных программ в Учреждении;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</w:t>
      </w:r>
      <w:r w:rsidRPr="005271DD">
        <w:rPr>
          <w:sz w:val="28"/>
          <w:szCs w:val="28"/>
          <w:lang w:val="en-US"/>
        </w:rPr>
        <w:t> </w:t>
      </w:r>
      <w:r w:rsidRPr="005271DD">
        <w:rPr>
          <w:sz w:val="28"/>
          <w:szCs w:val="28"/>
        </w:rPr>
        <w:t>заслушивает доклады, информацию представлений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труда и здоровья воспитанников;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контролирует выполнение ранее принятых решений Педагогическим советом;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организует изучение и обсуждение нормативно-правовых документов в области общего и дошкольного образования;</w:t>
      </w:r>
    </w:p>
    <w:p w:rsidR="002052D5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</w:t>
      </w:r>
      <w:r w:rsidRPr="005271DD">
        <w:rPr>
          <w:sz w:val="28"/>
          <w:szCs w:val="28"/>
          <w:lang w:val="en-US"/>
        </w:rPr>
        <w:t> </w:t>
      </w:r>
      <w:r w:rsidRPr="005271DD">
        <w:rPr>
          <w:sz w:val="28"/>
          <w:szCs w:val="28"/>
        </w:rPr>
        <w:t>утверждает характеристики и принимает решения о награждении, поощрении педагогических работников Учреждения.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</w:p>
    <w:p w:rsidR="002052D5" w:rsidRPr="005271DD" w:rsidRDefault="002052D5" w:rsidP="002052D5">
      <w:pPr>
        <w:jc w:val="center"/>
        <w:rPr>
          <w:b/>
          <w:sz w:val="28"/>
          <w:szCs w:val="28"/>
        </w:rPr>
      </w:pPr>
      <w:r w:rsidRPr="005271DD">
        <w:rPr>
          <w:b/>
          <w:sz w:val="28"/>
          <w:szCs w:val="28"/>
        </w:rPr>
        <w:t>4.   Права Педагогического совета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4.1. Совет педагогов имеет право: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участвовать в управлении Учреждением;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выходить с предложениями и заявлениями в органы муниципальной власти, общественные организации.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4.2. Каждый член Педагогического совета имеет право: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lastRenderedPageBreak/>
        <w:t>- 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2052D5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</w:p>
    <w:p w:rsidR="002052D5" w:rsidRPr="005271DD" w:rsidRDefault="002052D5" w:rsidP="002052D5">
      <w:pPr>
        <w:jc w:val="both"/>
        <w:rPr>
          <w:b/>
          <w:sz w:val="28"/>
          <w:szCs w:val="28"/>
        </w:rPr>
      </w:pPr>
      <w:r w:rsidRPr="005271D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Pr="005271DD">
        <w:rPr>
          <w:sz w:val="28"/>
          <w:szCs w:val="28"/>
        </w:rPr>
        <w:t xml:space="preserve">    </w:t>
      </w:r>
      <w:r w:rsidRPr="005271DD">
        <w:rPr>
          <w:b/>
          <w:sz w:val="28"/>
          <w:szCs w:val="28"/>
        </w:rPr>
        <w:t>5. Организация управления Педагогическим советом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5.1.  В состав Педагогического совета входят заведующий, все педагоги Учреждения.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5.2. В нужных случаях на заседание Педагогического совета приглашаются медицинские работники, родители, представители Учредителя. Необходимость их приглашения определяется заведующей. Приглашенные на заседание Педагогического совета пользуются правом совещательного голоса.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5.3. Председатель Педагогического совета: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организует деятельность Педагогического совета;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информирует членов Педагогического совета о предстоящем заседании не менее чем за 30 дней до его проведения;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организует подготовку и проведение Педагогического совета;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определяет повестку для Педагогического совета;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контролирует выполнение решений Педагогического совета педагогов;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5.5. Педагогический совет работает по плану, составляющему часть годового плана работы Учреждения.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5.6. Заседание Педагогического совета созывается один раз в квартал в соответствии с планом работы Учреждения.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5.7. Заседание Педагогического совета правомочны, если на них присутствует не менее половины ее состава.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5.8. Решение Педагогического совета  принимается открытым голосованием и считается принятым, если за него проголосовало не менее третей присутствующих. При равном количестве голосов решающим является голос председателя Педагогического совета.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5.9. Решение Педагогического совета вступает в силу с момента утверждения приказом заведующей М</w:t>
      </w:r>
      <w:r>
        <w:rPr>
          <w:sz w:val="28"/>
          <w:szCs w:val="28"/>
        </w:rPr>
        <w:t>А</w:t>
      </w:r>
      <w:r w:rsidRPr="005271DD">
        <w:rPr>
          <w:sz w:val="28"/>
          <w:szCs w:val="28"/>
        </w:rPr>
        <w:t xml:space="preserve">ДОУ. 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 xml:space="preserve">5.10. Ответственность за выполнение решений Педагогического совета  лежит на заведующей Учреждением. Решения выполняют ответственные лица, указанные в протокол заседания Педагогического совета. Результаты оглашаются на Педагогическом </w:t>
      </w:r>
      <w:proofErr w:type="gramStart"/>
      <w:r w:rsidRPr="005271DD">
        <w:rPr>
          <w:sz w:val="28"/>
          <w:szCs w:val="28"/>
        </w:rPr>
        <w:t>совете</w:t>
      </w:r>
      <w:proofErr w:type="gramEnd"/>
      <w:r w:rsidRPr="005271DD">
        <w:rPr>
          <w:sz w:val="28"/>
          <w:szCs w:val="28"/>
        </w:rPr>
        <w:t xml:space="preserve"> на следующем заседании.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 xml:space="preserve">5.11. Заведующий Учреждением, в случае несогласия с решением Педагогического совета, приостанавливает выполнение решения, извещает об этом орган управления образования, представители которого обязаны в 3-х </w:t>
      </w:r>
      <w:proofErr w:type="spellStart"/>
      <w:r w:rsidRPr="005271DD">
        <w:rPr>
          <w:sz w:val="28"/>
          <w:szCs w:val="28"/>
        </w:rPr>
        <w:t>дневный</w:t>
      </w:r>
      <w:proofErr w:type="spellEnd"/>
      <w:r w:rsidRPr="005271DD">
        <w:rPr>
          <w:sz w:val="28"/>
          <w:szCs w:val="28"/>
        </w:rPr>
        <w:t xml:space="preserve"> срок рассмотреть такое заявление при участии заинтересованных сторон, ознакомиться с мотивированным мнением большинства </w:t>
      </w:r>
      <w:r w:rsidRPr="005271DD">
        <w:rPr>
          <w:sz w:val="28"/>
          <w:szCs w:val="28"/>
        </w:rPr>
        <w:lastRenderedPageBreak/>
        <w:t>Педагогического совета и вынести окончательное решение по спорному вопросу.</w:t>
      </w:r>
    </w:p>
    <w:p w:rsidR="002052D5" w:rsidRDefault="002052D5" w:rsidP="002052D5">
      <w:pPr>
        <w:jc w:val="center"/>
        <w:rPr>
          <w:b/>
          <w:sz w:val="28"/>
          <w:szCs w:val="28"/>
        </w:rPr>
      </w:pPr>
    </w:p>
    <w:p w:rsidR="002052D5" w:rsidRPr="005271DD" w:rsidRDefault="002052D5" w:rsidP="002052D5">
      <w:pPr>
        <w:jc w:val="center"/>
        <w:rPr>
          <w:b/>
          <w:sz w:val="28"/>
          <w:szCs w:val="28"/>
        </w:rPr>
      </w:pPr>
      <w:r w:rsidRPr="005271DD">
        <w:rPr>
          <w:b/>
          <w:sz w:val="28"/>
          <w:szCs w:val="28"/>
        </w:rPr>
        <w:t>6. Взаимосвязи Педагогического совета с другими органами самоуправления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 xml:space="preserve">6.1. Совет педагогов организует взаимодействие с другими органами самоуправления Учреждения – общим собранием, Родительским комитетом:                                    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через участия представителей Педагогического совета в заседании Общего собрания трудового коллектива, Родительского комитета Учреждения;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представление на ознакомление Общему собранию трудового коллектива и Родительскому комитету Учреждения материалов, разработанных на заседании Педагогического совета.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 xml:space="preserve">- </w:t>
      </w:r>
      <w:proofErr w:type="gramStart"/>
      <w:r w:rsidRPr="005271DD">
        <w:rPr>
          <w:sz w:val="28"/>
          <w:szCs w:val="28"/>
        </w:rPr>
        <w:t>в</w:t>
      </w:r>
      <w:proofErr w:type="gramEnd"/>
      <w:r w:rsidRPr="005271DD">
        <w:rPr>
          <w:sz w:val="28"/>
          <w:szCs w:val="28"/>
        </w:rPr>
        <w:t>несение предложений и дополнений по вопросам, рассмотренным на заседаниях Общего собрания трудового коллектива и Родительского комитета Учреждения.</w:t>
      </w:r>
    </w:p>
    <w:p w:rsidR="002052D5" w:rsidRPr="005271DD" w:rsidRDefault="002052D5" w:rsidP="002052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5271DD">
        <w:rPr>
          <w:b/>
          <w:sz w:val="28"/>
          <w:szCs w:val="28"/>
        </w:rPr>
        <w:t xml:space="preserve">      7. Ответственность Педагогического совета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7.1. Педагогический совет несет ответственность за выполнение, выполнение не в полном объеме или невыполнение закрепленных за ним задач и функций.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7.2. Педагогический совет несет ответственность за соответствие принимаемых решений законодательству Российской Федерации, нормативн</w:t>
      </w:r>
      <w:proofErr w:type="gramStart"/>
      <w:r w:rsidRPr="005271DD">
        <w:rPr>
          <w:sz w:val="28"/>
          <w:szCs w:val="28"/>
        </w:rPr>
        <w:t>о-</w:t>
      </w:r>
      <w:proofErr w:type="gramEnd"/>
      <w:r w:rsidRPr="005271DD">
        <w:rPr>
          <w:sz w:val="28"/>
          <w:szCs w:val="28"/>
        </w:rPr>
        <w:t xml:space="preserve"> правовым актам.</w:t>
      </w:r>
    </w:p>
    <w:p w:rsidR="002052D5" w:rsidRPr="005271DD" w:rsidRDefault="002052D5" w:rsidP="002052D5">
      <w:pPr>
        <w:jc w:val="both"/>
        <w:rPr>
          <w:sz w:val="28"/>
          <w:szCs w:val="28"/>
        </w:rPr>
      </w:pPr>
      <w:r w:rsidRPr="005271D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</w:t>
      </w:r>
      <w:r w:rsidRPr="005271DD">
        <w:rPr>
          <w:sz w:val="28"/>
          <w:szCs w:val="28"/>
        </w:rPr>
        <w:t xml:space="preserve"> </w:t>
      </w:r>
      <w:r w:rsidRPr="005271DD">
        <w:rPr>
          <w:b/>
          <w:sz w:val="28"/>
          <w:szCs w:val="28"/>
        </w:rPr>
        <w:t>8. Делопроизводство Педагогического совета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8.1. Заседание Педагогического совета оформляются протоколом.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8.2. В книге протоколов фиксируются: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дата проведения заседания;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количество присутствующих (отсутствующих) членов Педагогического совета;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 xml:space="preserve">- </w:t>
      </w:r>
      <w:proofErr w:type="gramStart"/>
      <w:r w:rsidRPr="005271DD">
        <w:rPr>
          <w:sz w:val="28"/>
          <w:szCs w:val="28"/>
        </w:rPr>
        <w:t>приглашенные</w:t>
      </w:r>
      <w:proofErr w:type="gramEnd"/>
      <w:r w:rsidRPr="005271DD">
        <w:rPr>
          <w:sz w:val="28"/>
          <w:szCs w:val="28"/>
        </w:rPr>
        <w:t xml:space="preserve"> (Ф.И.О. должность);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повестка дня;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ход обсуждения вопросов;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 предложения, рекомендации и замечания  членов Педагогического совета и приглашенных лиц;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решение.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8.3. Протоколы подписываются председателем и секретарем  Педагогического совета.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8.4. Нумерация протоколов ведется от начала учебного года.</w:t>
      </w:r>
    </w:p>
    <w:p w:rsidR="002052D5" w:rsidRPr="00F7508D" w:rsidRDefault="002052D5" w:rsidP="002052D5">
      <w:pPr>
        <w:ind w:firstLine="720"/>
        <w:jc w:val="both"/>
        <w:rPr>
          <w:sz w:val="28"/>
          <w:szCs w:val="28"/>
        </w:rPr>
      </w:pPr>
      <w:r w:rsidRPr="00F7508D">
        <w:rPr>
          <w:sz w:val="28"/>
          <w:szCs w:val="28"/>
        </w:rPr>
        <w:t xml:space="preserve">8.5. Книга протоколов Педагогического совета </w:t>
      </w:r>
      <w:r>
        <w:rPr>
          <w:sz w:val="28"/>
          <w:szCs w:val="28"/>
        </w:rPr>
        <w:t>храниться в делах Учреждения (5</w:t>
      </w:r>
      <w:r w:rsidRPr="00F7508D">
        <w:rPr>
          <w:sz w:val="28"/>
          <w:szCs w:val="28"/>
        </w:rPr>
        <w:t xml:space="preserve"> лет) и передается по акту (при смене руководителя, передаче в архив).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8.6. Книга протоколов Педагогического совета нумеруется постранично, листы прошнуровываются, скрепляются подписью заведующего и печатью Учреждения.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lastRenderedPageBreak/>
        <w:t>8.7. Допускается ведение протоколов в электронной форме. При этом листы также пронумеровываются и прошиваются, скрепляются подписью заведующего и печатью Учреждения.</w:t>
      </w:r>
    </w:p>
    <w:p w:rsidR="002052D5" w:rsidRPr="005271DD" w:rsidRDefault="002052D5" w:rsidP="002052D5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8.7. Доклады, тесты выступлений, о которых в протоколе Педагогического совета делается запись «доклад» (выступление) прилагается», группируются в отдельной папке с тем же сроком хранения, что и книга протоколов Педагогического совета.</w:t>
      </w:r>
    </w:p>
    <w:p w:rsidR="00821993" w:rsidRDefault="002052D5"/>
    <w:sectPr w:rsidR="00821993" w:rsidSect="001A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52D5"/>
    <w:rsid w:val="000003DC"/>
    <w:rsid w:val="00021C5A"/>
    <w:rsid w:val="0004173E"/>
    <w:rsid w:val="00073C85"/>
    <w:rsid w:val="00082B8C"/>
    <w:rsid w:val="000A4D9D"/>
    <w:rsid w:val="000C2E35"/>
    <w:rsid w:val="000F3529"/>
    <w:rsid w:val="0017588E"/>
    <w:rsid w:val="00195A67"/>
    <w:rsid w:val="001A43C5"/>
    <w:rsid w:val="001C4FEF"/>
    <w:rsid w:val="001C7FBB"/>
    <w:rsid w:val="001D08CD"/>
    <w:rsid w:val="001D167C"/>
    <w:rsid w:val="002052D5"/>
    <w:rsid w:val="00216D79"/>
    <w:rsid w:val="00237BF4"/>
    <w:rsid w:val="002456DE"/>
    <w:rsid w:val="0025658B"/>
    <w:rsid w:val="002D417E"/>
    <w:rsid w:val="002F7720"/>
    <w:rsid w:val="003217F1"/>
    <w:rsid w:val="003275B4"/>
    <w:rsid w:val="003324AB"/>
    <w:rsid w:val="00334FD8"/>
    <w:rsid w:val="0036100E"/>
    <w:rsid w:val="00376086"/>
    <w:rsid w:val="00394BF0"/>
    <w:rsid w:val="00404982"/>
    <w:rsid w:val="00425D72"/>
    <w:rsid w:val="00426B08"/>
    <w:rsid w:val="00426E3A"/>
    <w:rsid w:val="004673DF"/>
    <w:rsid w:val="0049715D"/>
    <w:rsid w:val="004A1B17"/>
    <w:rsid w:val="004A509B"/>
    <w:rsid w:val="004B6644"/>
    <w:rsid w:val="004B7396"/>
    <w:rsid w:val="004E5A57"/>
    <w:rsid w:val="00515725"/>
    <w:rsid w:val="005319DF"/>
    <w:rsid w:val="005560EE"/>
    <w:rsid w:val="00556E85"/>
    <w:rsid w:val="00597E55"/>
    <w:rsid w:val="005D5E57"/>
    <w:rsid w:val="006117FB"/>
    <w:rsid w:val="00645C5D"/>
    <w:rsid w:val="00677B63"/>
    <w:rsid w:val="00681CFC"/>
    <w:rsid w:val="006B234E"/>
    <w:rsid w:val="006C2DBE"/>
    <w:rsid w:val="006C7AE6"/>
    <w:rsid w:val="006D5432"/>
    <w:rsid w:val="006D5BF3"/>
    <w:rsid w:val="006F1667"/>
    <w:rsid w:val="006F6868"/>
    <w:rsid w:val="00751AC2"/>
    <w:rsid w:val="00770AF1"/>
    <w:rsid w:val="0078469A"/>
    <w:rsid w:val="007F1856"/>
    <w:rsid w:val="00857B17"/>
    <w:rsid w:val="008E1934"/>
    <w:rsid w:val="009008FA"/>
    <w:rsid w:val="00905792"/>
    <w:rsid w:val="00936FF9"/>
    <w:rsid w:val="00961608"/>
    <w:rsid w:val="009A3195"/>
    <w:rsid w:val="00A125AF"/>
    <w:rsid w:val="00A315E5"/>
    <w:rsid w:val="00A538B6"/>
    <w:rsid w:val="00A94468"/>
    <w:rsid w:val="00A95AD3"/>
    <w:rsid w:val="00AC0732"/>
    <w:rsid w:val="00AC4D58"/>
    <w:rsid w:val="00B0436F"/>
    <w:rsid w:val="00B847D8"/>
    <w:rsid w:val="00BB11C4"/>
    <w:rsid w:val="00BB77C6"/>
    <w:rsid w:val="00BC1CD1"/>
    <w:rsid w:val="00BE7671"/>
    <w:rsid w:val="00BF6F61"/>
    <w:rsid w:val="00C02668"/>
    <w:rsid w:val="00C13F40"/>
    <w:rsid w:val="00C238C2"/>
    <w:rsid w:val="00C362D5"/>
    <w:rsid w:val="00C91A64"/>
    <w:rsid w:val="00C937AC"/>
    <w:rsid w:val="00CC6BD4"/>
    <w:rsid w:val="00CC6E2A"/>
    <w:rsid w:val="00CD1C46"/>
    <w:rsid w:val="00CF7C20"/>
    <w:rsid w:val="00D004F3"/>
    <w:rsid w:val="00D45DC7"/>
    <w:rsid w:val="00D54D45"/>
    <w:rsid w:val="00D60D7D"/>
    <w:rsid w:val="00D62D85"/>
    <w:rsid w:val="00D9596B"/>
    <w:rsid w:val="00DA6571"/>
    <w:rsid w:val="00DD38FC"/>
    <w:rsid w:val="00E0676C"/>
    <w:rsid w:val="00ED2593"/>
    <w:rsid w:val="00ED49DA"/>
    <w:rsid w:val="00EF2059"/>
    <w:rsid w:val="00F10016"/>
    <w:rsid w:val="00F213B3"/>
    <w:rsid w:val="00F313AE"/>
    <w:rsid w:val="00F441BD"/>
    <w:rsid w:val="00F8233D"/>
    <w:rsid w:val="00F838A8"/>
    <w:rsid w:val="00FA6436"/>
    <w:rsid w:val="00F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2016-09-19T14:06:00Z</dcterms:created>
  <dcterms:modified xsi:type="dcterms:W3CDTF">2016-09-19T14:10:00Z</dcterms:modified>
</cp:coreProperties>
</file>