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4D" w:rsidRDefault="0029214D" w:rsidP="0029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9F2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40.25pt" o:ole="">
            <v:imagedata r:id="rId5" o:title=""/>
          </v:shape>
          <o:OLEObject Type="Embed" ProgID="FoxitReader.Document" ShapeID="_x0000_i1025" DrawAspect="Content" ObjectID="_1477839237" r:id="rId6"/>
        </w:object>
      </w:r>
    </w:p>
    <w:p w:rsidR="0029214D" w:rsidRPr="0029214D" w:rsidRDefault="0029214D" w:rsidP="0029214D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sz w:val="28"/>
          <w:szCs w:val="28"/>
        </w:rPr>
        <w:lastRenderedPageBreak/>
        <w:t>выбирает Родительский комитет МАДОУ (группы);</w:t>
      </w:r>
    </w:p>
    <w:p w:rsidR="0029214D" w:rsidRPr="0029214D" w:rsidRDefault="0029214D" w:rsidP="0029214D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sz w:val="28"/>
          <w:szCs w:val="28"/>
        </w:rPr>
        <w:t>знакомится с Уставом и другими локальными актами МАДОУ, касающимися взаимодействия с родительской общественностью, поручает Родительскому комитету МАДОУ решение вопросов о внесении в них необходимых изменений и дополнений;</w:t>
      </w:r>
    </w:p>
    <w:p w:rsidR="0029214D" w:rsidRPr="0029214D" w:rsidRDefault="0029214D" w:rsidP="0029214D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sz w:val="28"/>
          <w:szCs w:val="28"/>
        </w:rPr>
        <w:t>изучает основные направления образовательной, оздоровительной, воспитательной деятельности в МАДОУ (группе), вносит предложения по их совершенствованию;</w:t>
      </w:r>
    </w:p>
    <w:p w:rsidR="0029214D" w:rsidRPr="0029214D" w:rsidRDefault="0029214D" w:rsidP="0029214D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sz w:val="28"/>
          <w:szCs w:val="28"/>
        </w:rPr>
        <w:t>заслушивает вопросы, касающиеся содержания, форм и методов образовательного процесса, планирование педагогической деятельности МАДОУ (группе);</w:t>
      </w:r>
    </w:p>
    <w:p w:rsidR="0029214D" w:rsidRPr="0029214D" w:rsidRDefault="0029214D" w:rsidP="0029214D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sz w:val="28"/>
          <w:szCs w:val="28"/>
        </w:rPr>
        <w:t>обсуждает проблемы организации дополнительных образовательных, оздоровительных услуг воспитанникам, в том числе платных образовательных услуг в МАДОУ;</w:t>
      </w:r>
    </w:p>
    <w:p w:rsidR="0029214D" w:rsidRPr="0029214D" w:rsidRDefault="0029214D" w:rsidP="0029214D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sz w:val="28"/>
          <w:szCs w:val="28"/>
        </w:rPr>
        <w:t>принимает информацию заведующего, отчеты педагогических и медицинских работников о состоянии здоровья детей, ходе реализации образовательных  и воспитательных программ, результатах готовности детей к школьному обучению, итогах учебного года;</w:t>
      </w:r>
    </w:p>
    <w:p w:rsidR="0029214D" w:rsidRPr="0029214D" w:rsidRDefault="0029214D" w:rsidP="0029214D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sz w:val="28"/>
          <w:szCs w:val="28"/>
        </w:rPr>
        <w:t>вносит предложения по совершенствованию педагогического процесса в МАДОУ (группе);</w:t>
      </w:r>
    </w:p>
    <w:p w:rsidR="0029214D" w:rsidRPr="0029214D" w:rsidRDefault="0029214D" w:rsidP="0029214D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sz w:val="28"/>
          <w:szCs w:val="28"/>
        </w:rPr>
        <w:t>участвует в планировании совместных с родителями (законными представителями) мероприятий в МАДОУ (группе) – групповых родительских собраний, клубов, Дней открытых дверей и др.;</w:t>
      </w:r>
    </w:p>
    <w:p w:rsidR="0029214D" w:rsidRPr="0029214D" w:rsidRDefault="0029214D" w:rsidP="0029214D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sz w:val="28"/>
          <w:szCs w:val="28"/>
        </w:rPr>
        <w:t>принимает решение об оказании добровольной, посильной, спонсорской помощи МАДОУ (группе) в укреплении материально-технической базы МАДОУ, благоустройству и ремонту его помещений, детских площадок и территорий силами родительской общественности;</w:t>
      </w:r>
    </w:p>
    <w:p w:rsidR="0029214D" w:rsidRPr="0029214D" w:rsidRDefault="0029214D" w:rsidP="0029214D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sz w:val="28"/>
          <w:szCs w:val="28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29214D" w:rsidRPr="0029214D" w:rsidRDefault="0029214D" w:rsidP="0029214D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sz w:val="28"/>
          <w:szCs w:val="28"/>
        </w:rPr>
        <w:t>принимает решение об оказании благотворительной помощи, направленной на развитие Учреждения, совершенствование учебно-воспитательного процесса в МАДОУ (группе).</w:t>
      </w:r>
    </w:p>
    <w:p w:rsidR="0029214D" w:rsidRPr="0029214D" w:rsidRDefault="0029214D" w:rsidP="0029214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4.</w:t>
      </w:r>
      <w:r w:rsidRPr="0029214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Родительского собрания.</w:t>
      </w:r>
    </w:p>
    <w:p w:rsidR="0029214D" w:rsidRPr="0029214D" w:rsidRDefault="0029214D" w:rsidP="0029214D">
      <w:pPr>
        <w:numPr>
          <w:ilvl w:val="1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sz w:val="28"/>
          <w:szCs w:val="28"/>
        </w:rPr>
        <w:t> Родительское собрание имеет право:</w:t>
      </w:r>
    </w:p>
    <w:p w:rsidR="0029214D" w:rsidRPr="0029214D" w:rsidRDefault="0029214D" w:rsidP="002921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выбирать Родительский комитет </w:t>
      </w:r>
      <w:r w:rsidRPr="0029214D">
        <w:rPr>
          <w:rFonts w:ascii="Times New Roman" w:eastAsia="Times New Roman" w:hAnsi="Times New Roman" w:cs="Times New Roman"/>
          <w:sz w:val="28"/>
          <w:szCs w:val="28"/>
        </w:rPr>
        <w:t>МАДОУ</w:t>
      </w: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(группы);</w:t>
      </w:r>
    </w:p>
    <w:p w:rsidR="0029214D" w:rsidRPr="0029214D" w:rsidRDefault="0029214D" w:rsidP="002921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требовать у Родительского комитета </w:t>
      </w:r>
      <w:r w:rsidRPr="0029214D">
        <w:rPr>
          <w:rFonts w:ascii="Times New Roman" w:eastAsia="Times New Roman" w:hAnsi="Times New Roman" w:cs="Times New Roman"/>
          <w:sz w:val="28"/>
          <w:szCs w:val="28"/>
        </w:rPr>
        <w:t>МАДОУ</w:t>
      </w: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(группы) выполнения и (или) контроля выполнения его решений.</w:t>
      </w:r>
    </w:p>
    <w:p w:rsidR="0029214D" w:rsidRPr="0029214D" w:rsidRDefault="0029214D" w:rsidP="0029214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член Родительского собрания имеет право:</w:t>
      </w:r>
    </w:p>
    <w:p w:rsidR="0029214D" w:rsidRPr="0029214D" w:rsidRDefault="0029214D" w:rsidP="0029214D">
      <w:pPr>
        <w:numPr>
          <w:ilvl w:val="0"/>
          <w:numId w:val="4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потребовать обсуждения Родительским собранием любого вопроса, входящего в его компетенцию, если это предложение поддержат не менее одной трети членов собрания;</w:t>
      </w:r>
    </w:p>
    <w:p w:rsidR="0029214D" w:rsidRPr="0029214D" w:rsidRDefault="0029214D" w:rsidP="0029214D">
      <w:pPr>
        <w:numPr>
          <w:ilvl w:val="0"/>
          <w:numId w:val="4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несогласии с решением Родительского собрания высказывать свое мотивированное мнение, которое должно быть занесено в протокол.</w:t>
      </w:r>
    </w:p>
    <w:p w:rsidR="0029214D" w:rsidRPr="0029214D" w:rsidRDefault="0029214D" w:rsidP="0029214D">
      <w:pPr>
        <w:numPr>
          <w:ilvl w:val="0"/>
          <w:numId w:val="4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14D" w:rsidRPr="0029214D" w:rsidRDefault="0029214D" w:rsidP="0029214D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5.</w:t>
      </w:r>
      <w:r w:rsidRPr="00292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управления Родительским собранием.</w:t>
      </w:r>
    </w:p>
    <w:p w:rsidR="0029214D" w:rsidRPr="0029214D" w:rsidRDefault="0029214D" w:rsidP="0029214D">
      <w:pPr>
        <w:numPr>
          <w:ilvl w:val="1"/>
          <w:numId w:val="1"/>
        </w:numPr>
        <w:tabs>
          <w:tab w:val="num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29214D">
        <w:rPr>
          <w:rFonts w:ascii="Times New Roman" w:eastAsia="Times New Roman" w:hAnsi="Times New Roman" w:cs="Times New Roman"/>
          <w:sz w:val="28"/>
          <w:szCs w:val="28"/>
        </w:rPr>
        <w:t>В состав Родительского собрания входят все родители (законные представители) воспитанников МАДОУ (группы).</w:t>
      </w:r>
    </w:p>
    <w:p w:rsidR="0029214D" w:rsidRPr="0029214D" w:rsidRDefault="0029214D" w:rsidP="0029214D">
      <w:pPr>
        <w:numPr>
          <w:ilvl w:val="1"/>
          <w:numId w:val="1"/>
        </w:numPr>
        <w:tabs>
          <w:tab w:val="num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Родительское собрание избирает из своего состава родительский комитет </w:t>
      </w:r>
      <w:r w:rsidRPr="0029214D">
        <w:rPr>
          <w:rFonts w:ascii="Times New Roman" w:eastAsia="Times New Roman" w:hAnsi="Times New Roman" w:cs="Times New Roman"/>
          <w:sz w:val="28"/>
          <w:szCs w:val="28"/>
        </w:rPr>
        <w:t>МАДОУ</w:t>
      </w: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(группы).</w:t>
      </w:r>
    </w:p>
    <w:p w:rsidR="0029214D" w:rsidRPr="0029214D" w:rsidRDefault="0029214D" w:rsidP="0029214D">
      <w:pPr>
        <w:numPr>
          <w:ilvl w:val="1"/>
          <w:numId w:val="1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</w:t>
      </w:r>
      <w:r w:rsidRPr="0029214D">
        <w:rPr>
          <w:rFonts w:ascii="Times New Roman" w:eastAsia="Times New Roman" w:hAnsi="Times New Roman" w:cs="Times New Roman"/>
          <w:sz w:val="28"/>
          <w:szCs w:val="28"/>
        </w:rPr>
        <w:t>МАДОУ</w:t>
      </w: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(группы).</w:t>
      </w:r>
    </w:p>
    <w:p w:rsidR="0029214D" w:rsidRPr="0029214D" w:rsidRDefault="0029214D" w:rsidP="0029214D">
      <w:pPr>
        <w:numPr>
          <w:ilvl w:val="1"/>
          <w:numId w:val="1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необходимых случаях на заседания Родительского собрания приглашаются педагогические, медицинские и другие работники </w:t>
      </w:r>
      <w:r w:rsidRPr="0029214D">
        <w:rPr>
          <w:rFonts w:ascii="Times New Roman" w:eastAsia="Times New Roman" w:hAnsi="Times New Roman" w:cs="Times New Roman"/>
          <w:sz w:val="28"/>
          <w:szCs w:val="28"/>
        </w:rPr>
        <w:t>МАДОУ</w:t>
      </w: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представители общественных организаций, учреждений, представители </w:t>
      </w:r>
      <w:r w:rsidRPr="0029214D">
        <w:rPr>
          <w:rFonts w:ascii="Times New Roman" w:eastAsia="Times New Roman" w:hAnsi="Times New Roman" w:cs="Times New Roman"/>
          <w:sz w:val="28"/>
          <w:szCs w:val="28"/>
        </w:rPr>
        <w:t>МАДОУ</w:t>
      </w: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Необходимость их приглашения определяется Председателем Родительского комитета </w:t>
      </w:r>
      <w:r w:rsidRPr="0029214D">
        <w:rPr>
          <w:rFonts w:ascii="Times New Roman" w:eastAsia="Times New Roman" w:hAnsi="Times New Roman" w:cs="Times New Roman"/>
          <w:sz w:val="28"/>
          <w:szCs w:val="28"/>
        </w:rPr>
        <w:t>МАДОУ</w:t>
      </w: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(группы).</w:t>
      </w:r>
    </w:p>
    <w:p w:rsidR="0029214D" w:rsidRPr="0029214D" w:rsidRDefault="0029214D" w:rsidP="0029214D">
      <w:pPr>
        <w:numPr>
          <w:ilvl w:val="1"/>
          <w:numId w:val="1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</w:t>
      </w: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родительское собрание </w:t>
      </w:r>
      <w:r w:rsidRPr="0029214D">
        <w:rPr>
          <w:rFonts w:ascii="Times New Roman" w:eastAsia="Times New Roman" w:hAnsi="Times New Roman" w:cs="Times New Roman"/>
          <w:sz w:val="28"/>
          <w:szCs w:val="28"/>
        </w:rPr>
        <w:t>МАДОУ</w:t>
      </w: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 заведующий </w:t>
      </w:r>
      <w:r w:rsidRPr="0029214D">
        <w:rPr>
          <w:rFonts w:ascii="Times New Roman" w:eastAsia="Times New Roman" w:hAnsi="Times New Roman" w:cs="Times New Roman"/>
          <w:sz w:val="28"/>
          <w:szCs w:val="28"/>
        </w:rPr>
        <w:t>МАДОУ</w:t>
      </w: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председателем Родительского комитета.</w:t>
      </w:r>
    </w:p>
    <w:p w:rsidR="0029214D" w:rsidRPr="0029214D" w:rsidRDefault="0029214D" w:rsidP="0029214D">
      <w:pPr>
        <w:numPr>
          <w:ilvl w:val="1"/>
          <w:numId w:val="1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</w:t>
      </w: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Родительское собрание группы ведет председатель Родительского комитета группы.</w:t>
      </w:r>
    </w:p>
    <w:p w:rsidR="0029214D" w:rsidRPr="0029214D" w:rsidRDefault="0029214D" w:rsidP="0029214D">
      <w:pPr>
        <w:numPr>
          <w:ilvl w:val="1"/>
          <w:numId w:val="1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</w:t>
      </w: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Родительского собрания:</w:t>
      </w:r>
    </w:p>
    <w:p w:rsidR="0029214D" w:rsidRPr="0029214D" w:rsidRDefault="0029214D" w:rsidP="0029214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посещаемость родительского собрания совместно с председателями родительских комитетов групп;</w:t>
      </w:r>
    </w:p>
    <w:p w:rsidR="0029214D" w:rsidRPr="0029214D" w:rsidRDefault="0029214D" w:rsidP="0029214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заведующим </w:t>
      </w:r>
      <w:r w:rsidRPr="0029214D">
        <w:rPr>
          <w:rFonts w:ascii="Times New Roman" w:eastAsia="Times New Roman" w:hAnsi="Times New Roman" w:cs="Times New Roman"/>
          <w:sz w:val="28"/>
          <w:szCs w:val="28"/>
        </w:rPr>
        <w:t>МАДОУ</w:t>
      </w: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подготовку и проведение Родительского собрания;</w:t>
      </w:r>
    </w:p>
    <w:p w:rsidR="0029214D" w:rsidRPr="0029214D" w:rsidRDefault="0029214D" w:rsidP="0029214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заведующим </w:t>
      </w:r>
      <w:r w:rsidRPr="0029214D">
        <w:rPr>
          <w:rFonts w:ascii="Times New Roman" w:eastAsia="Times New Roman" w:hAnsi="Times New Roman" w:cs="Times New Roman"/>
          <w:sz w:val="28"/>
          <w:szCs w:val="28"/>
        </w:rPr>
        <w:t>МАДОУ</w:t>
      </w: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повестку дня Родительского собрания;</w:t>
      </w:r>
    </w:p>
    <w:p w:rsidR="0029214D" w:rsidRPr="0029214D" w:rsidRDefault="0029214D" w:rsidP="0029214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взаимодействует с председателями родительских комитетов групп;</w:t>
      </w:r>
    </w:p>
    <w:p w:rsidR="0029214D" w:rsidRPr="0029214D" w:rsidRDefault="0029214D" w:rsidP="0029214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взаимодействует с заведующим </w:t>
      </w:r>
      <w:r w:rsidRPr="0029214D">
        <w:rPr>
          <w:rFonts w:ascii="Times New Roman" w:eastAsia="Times New Roman" w:hAnsi="Times New Roman" w:cs="Times New Roman"/>
          <w:sz w:val="28"/>
          <w:szCs w:val="28"/>
        </w:rPr>
        <w:t>МАДОУ</w:t>
      </w: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ведения собрания, выполнения его решений.</w:t>
      </w:r>
    </w:p>
    <w:p w:rsidR="0029214D" w:rsidRPr="0029214D" w:rsidRDefault="0029214D" w:rsidP="0029214D">
      <w:pPr>
        <w:numPr>
          <w:ilvl w:val="1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</w:t>
      </w:r>
      <w:r w:rsidRPr="0029214D">
        <w:rPr>
          <w:rFonts w:ascii="Times New Roman" w:eastAsia="Times New Roman" w:hAnsi="Times New Roman" w:cs="Times New Roman"/>
          <w:sz w:val="28"/>
          <w:szCs w:val="28"/>
        </w:rPr>
        <w:t xml:space="preserve"> Родительское собрание работает по плану, составляющему часть годового плана работы МАДОУ.</w:t>
      </w:r>
    </w:p>
    <w:p w:rsidR="0029214D" w:rsidRPr="0029214D" w:rsidRDefault="0029214D" w:rsidP="0029214D">
      <w:pPr>
        <w:numPr>
          <w:ilvl w:val="1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5.9.</w:t>
      </w: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Родительское собрание собирается не реже 2 раз в год, групповое родительское собрание – не реже 1 раза в квартал.</w:t>
      </w:r>
    </w:p>
    <w:p w:rsidR="0029214D" w:rsidRPr="0029214D" w:rsidRDefault="0029214D" w:rsidP="0029214D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5.10. Заседания Родительского собрания правомочны, если на них присутствует не       менее половины всех родителей (законных представителей) воспитанников </w:t>
      </w:r>
      <w:r w:rsidRPr="0029214D">
        <w:rPr>
          <w:rFonts w:ascii="Times New Roman" w:eastAsia="Times New Roman" w:hAnsi="Times New Roman" w:cs="Times New Roman"/>
          <w:sz w:val="28"/>
          <w:szCs w:val="28"/>
        </w:rPr>
        <w:t>МАДОУ</w:t>
      </w: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214D" w:rsidRPr="0029214D" w:rsidRDefault="0029214D" w:rsidP="0029214D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5.11. Решение Родительского собрания принимается открытым голосованием </w:t>
      </w:r>
      <w:proofErr w:type="spellStart"/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>исчитается</w:t>
      </w:r>
      <w:proofErr w:type="spellEnd"/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принятым, если за него проголосовало не менее двух третей присутствующих.</w:t>
      </w:r>
    </w:p>
    <w:p w:rsidR="0029214D" w:rsidRPr="0029214D" w:rsidRDefault="0029214D" w:rsidP="0029214D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5.12. Организацию выполнения решений Родительского собрания осуществляет Родительский комитет </w:t>
      </w:r>
      <w:r w:rsidRPr="0029214D">
        <w:rPr>
          <w:rFonts w:ascii="Times New Roman" w:eastAsia="Times New Roman" w:hAnsi="Times New Roman" w:cs="Times New Roman"/>
          <w:sz w:val="28"/>
          <w:szCs w:val="28"/>
        </w:rPr>
        <w:t>МАДОУ</w:t>
      </w: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</w:t>
      </w:r>
      <w:proofErr w:type="gramStart"/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</w:t>
      </w:r>
      <w:proofErr w:type="gramEnd"/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Родительский комитет группы.</w:t>
      </w:r>
    </w:p>
    <w:p w:rsidR="0029214D" w:rsidRPr="0029214D" w:rsidRDefault="0029214D" w:rsidP="0029214D">
      <w:pPr>
        <w:tabs>
          <w:tab w:val="left" w:pos="900"/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29214D" w:rsidRPr="0029214D" w:rsidRDefault="0029214D" w:rsidP="0029214D">
      <w:pPr>
        <w:tabs>
          <w:tab w:val="left" w:pos="900"/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14D" w:rsidRPr="0029214D" w:rsidRDefault="0029214D" w:rsidP="0029214D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6.</w:t>
      </w:r>
      <w:r w:rsidRPr="00292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Взаимосвязь Родительского собрания с органами самоуправления </w:t>
      </w:r>
      <w:r w:rsidRPr="0029214D">
        <w:rPr>
          <w:rFonts w:ascii="Times New Roman" w:eastAsia="Times New Roman" w:hAnsi="Times New Roman" w:cs="Times New Roman"/>
          <w:b/>
          <w:sz w:val="28"/>
          <w:szCs w:val="28"/>
        </w:rPr>
        <w:t>МАДОУ</w:t>
      </w:r>
      <w:r w:rsidRPr="00292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9214D" w:rsidRPr="0029214D" w:rsidRDefault="0029214D" w:rsidP="0029214D">
      <w:pPr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sz w:val="28"/>
          <w:szCs w:val="28"/>
        </w:rPr>
        <w:t>Родительское собрание взаимодействует с Родительским комитетом МАДОУ.</w:t>
      </w:r>
    </w:p>
    <w:p w:rsidR="0029214D" w:rsidRPr="0029214D" w:rsidRDefault="0029214D" w:rsidP="0029214D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292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Родительского собрания.</w:t>
      </w:r>
    </w:p>
    <w:p w:rsidR="0029214D" w:rsidRPr="0029214D" w:rsidRDefault="0029214D" w:rsidP="0029214D">
      <w:pPr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Родительское собрание несет ответственность:</w:t>
      </w:r>
    </w:p>
    <w:p w:rsidR="0029214D" w:rsidRPr="0029214D" w:rsidRDefault="0029214D" w:rsidP="0029214D">
      <w:pPr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>за выполнением закрепленных за ним задач и функций;</w:t>
      </w:r>
    </w:p>
    <w:p w:rsidR="0029214D" w:rsidRPr="0029214D" w:rsidRDefault="0029214D" w:rsidP="002921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принимаемых решений законодательству Российской Федерации, Республики Башкортостан, нормативно-правовым актам.</w:t>
      </w:r>
    </w:p>
    <w:p w:rsidR="0029214D" w:rsidRPr="0029214D" w:rsidRDefault="0029214D" w:rsidP="002921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292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Делопроизводство Родительского собрания.</w:t>
      </w:r>
    </w:p>
    <w:p w:rsidR="0029214D" w:rsidRPr="0029214D" w:rsidRDefault="0029214D" w:rsidP="0029214D">
      <w:pPr>
        <w:numPr>
          <w:ilvl w:val="1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8.1.</w:t>
      </w:r>
      <w:r w:rsidRPr="0029214D">
        <w:rPr>
          <w:rFonts w:ascii="Times New Roman" w:eastAsia="Times New Roman" w:hAnsi="Times New Roman" w:cs="Times New Roman"/>
          <w:sz w:val="28"/>
          <w:szCs w:val="28"/>
        </w:rPr>
        <w:t>Заседания Родительского собрания оформляются протоколом.</w:t>
      </w:r>
    </w:p>
    <w:p w:rsidR="0029214D" w:rsidRPr="0029214D" w:rsidRDefault="0029214D" w:rsidP="0029214D">
      <w:pPr>
        <w:numPr>
          <w:ilvl w:val="1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</w:t>
      </w: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книге протоколов фиксируются:</w:t>
      </w:r>
    </w:p>
    <w:p w:rsidR="0029214D" w:rsidRPr="0029214D" w:rsidRDefault="0029214D" w:rsidP="002921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проведения;</w:t>
      </w:r>
    </w:p>
    <w:p w:rsidR="0029214D" w:rsidRPr="0029214D" w:rsidRDefault="0029214D" w:rsidP="002921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присутствующих;</w:t>
      </w:r>
    </w:p>
    <w:p w:rsidR="0029214D" w:rsidRPr="0029214D" w:rsidRDefault="0029214D" w:rsidP="002921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приглашенные</w:t>
      </w:r>
      <w:proofErr w:type="gramEnd"/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(Ф.И.О., должность)</w:t>
      </w:r>
    </w:p>
    <w:p w:rsidR="0029214D" w:rsidRPr="0029214D" w:rsidRDefault="0029214D" w:rsidP="002921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повестка дня;</w:t>
      </w:r>
    </w:p>
    <w:p w:rsidR="0029214D" w:rsidRPr="0029214D" w:rsidRDefault="0029214D" w:rsidP="002921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>ход обсуждения вопросов, выносимых на Родительское собрание;</w:t>
      </w:r>
    </w:p>
    <w:p w:rsidR="0029214D" w:rsidRPr="0029214D" w:rsidRDefault="0029214D" w:rsidP="002921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предложения, рекомендации и замечания родителей (законных представителей), педагогических и других работников, приглашенных лиц;</w:t>
      </w:r>
    </w:p>
    <w:p w:rsidR="0029214D" w:rsidRPr="0029214D" w:rsidRDefault="0029214D" w:rsidP="0029214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Родительского собрания.</w:t>
      </w:r>
    </w:p>
    <w:p w:rsidR="0029214D" w:rsidRPr="0029214D" w:rsidRDefault="0029214D" w:rsidP="002921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sz w:val="28"/>
          <w:szCs w:val="28"/>
        </w:rPr>
        <w:t>8.3. Протоколы подписываются председателем и секретарем  Родительского собрания.</w:t>
      </w:r>
    </w:p>
    <w:p w:rsidR="0029214D" w:rsidRPr="0029214D" w:rsidRDefault="0029214D" w:rsidP="002921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sz w:val="28"/>
          <w:szCs w:val="28"/>
        </w:rPr>
        <w:t>8.4. Нумерация протоколов ведется от начала  учебного года.</w:t>
      </w:r>
    </w:p>
    <w:p w:rsidR="0029214D" w:rsidRPr="0029214D" w:rsidRDefault="0029214D" w:rsidP="002921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sz w:val="28"/>
          <w:szCs w:val="28"/>
        </w:rPr>
        <w:t>8.5. Книга протоколов Родительского собрания нумеруется постранично, прошнуровывается, скрепляется подписью заведующего и печатью МАДОУ.</w:t>
      </w:r>
    </w:p>
    <w:p w:rsidR="0029214D" w:rsidRPr="0029214D" w:rsidRDefault="0029214D" w:rsidP="002921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sz w:val="28"/>
          <w:szCs w:val="28"/>
        </w:rPr>
        <w:t xml:space="preserve"> 8.6. Книга протоколов Родительского собрания хранится в делах МАДОУ(5 лет)  и передаются по акту (при смене руководителя, передаче в архив).</w:t>
      </w:r>
    </w:p>
    <w:p w:rsidR="0029214D" w:rsidRPr="0029214D" w:rsidRDefault="0029214D" w:rsidP="002921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14D">
        <w:rPr>
          <w:rFonts w:ascii="Times New Roman" w:eastAsia="Times New Roman" w:hAnsi="Times New Roman" w:cs="Times New Roman"/>
          <w:sz w:val="28"/>
          <w:szCs w:val="28"/>
        </w:rPr>
        <w:t>8.7. Тетрадь протоколов Родительского собрания группы хранится у воспитателей группы с момента комплектования группы до выпуска воспитанников в школу.</w:t>
      </w:r>
    </w:p>
    <w:p w:rsidR="00EA6A5F" w:rsidRDefault="00EA6A5F"/>
    <w:sectPr w:rsidR="00EA6A5F" w:rsidSect="0029214D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1F35"/>
    <w:multiLevelType w:val="hybridMultilevel"/>
    <w:tmpl w:val="F774BF1A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392511"/>
    <w:multiLevelType w:val="hybridMultilevel"/>
    <w:tmpl w:val="4A981E54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4DB749A"/>
    <w:multiLevelType w:val="hybridMultilevel"/>
    <w:tmpl w:val="61267496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AB8F8CC">
      <w:numFmt w:val="bullet"/>
      <w:lvlText w:val="·"/>
      <w:lvlJc w:val="left"/>
      <w:pPr>
        <w:ind w:left="2261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543E088F"/>
    <w:multiLevelType w:val="hybridMultilevel"/>
    <w:tmpl w:val="023C3450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B8A0F37"/>
    <w:multiLevelType w:val="hybridMultilevel"/>
    <w:tmpl w:val="D5166CA4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2463090"/>
    <w:multiLevelType w:val="hybridMultilevel"/>
    <w:tmpl w:val="F28A25B0"/>
    <w:lvl w:ilvl="0" w:tplc="4D10C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A28C76">
      <w:numFmt w:val="none"/>
      <w:lvlText w:val=""/>
      <w:lvlJc w:val="left"/>
      <w:pPr>
        <w:tabs>
          <w:tab w:val="num" w:pos="360"/>
        </w:tabs>
      </w:pPr>
    </w:lvl>
    <w:lvl w:ilvl="2" w:tplc="0E8C7DDE">
      <w:numFmt w:val="none"/>
      <w:lvlText w:val=""/>
      <w:lvlJc w:val="left"/>
      <w:pPr>
        <w:tabs>
          <w:tab w:val="num" w:pos="360"/>
        </w:tabs>
      </w:pPr>
    </w:lvl>
    <w:lvl w:ilvl="3" w:tplc="1CD8CCB8">
      <w:numFmt w:val="none"/>
      <w:lvlText w:val=""/>
      <w:lvlJc w:val="left"/>
      <w:pPr>
        <w:tabs>
          <w:tab w:val="num" w:pos="360"/>
        </w:tabs>
      </w:pPr>
    </w:lvl>
    <w:lvl w:ilvl="4" w:tplc="32DEE30E">
      <w:numFmt w:val="none"/>
      <w:lvlText w:val=""/>
      <w:lvlJc w:val="left"/>
      <w:pPr>
        <w:tabs>
          <w:tab w:val="num" w:pos="360"/>
        </w:tabs>
      </w:pPr>
    </w:lvl>
    <w:lvl w:ilvl="5" w:tplc="1D2EC7BA">
      <w:numFmt w:val="none"/>
      <w:lvlText w:val=""/>
      <w:lvlJc w:val="left"/>
      <w:pPr>
        <w:tabs>
          <w:tab w:val="num" w:pos="360"/>
        </w:tabs>
      </w:pPr>
    </w:lvl>
    <w:lvl w:ilvl="6" w:tplc="DB3412DC">
      <w:numFmt w:val="none"/>
      <w:lvlText w:val=""/>
      <w:lvlJc w:val="left"/>
      <w:pPr>
        <w:tabs>
          <w:tab w:val="num" w:pos="360"/>
        </w:tabs>
      </w:pPr>
    </w:lvl>
    <w:lvl w:ilvl="7" w:tplc="074C590C">
      <w:numFmt w:val="none"/>
      <w:lvlText w:val=""/>
      <w:lvlJc w:val="left"/>
      <w:pPr>
        <w:tabs>
          <w:tab w:val="num" w:pos="360"/>
        </w:tabs>
      </w:pPr>
    </w:lvl>
    <w:lvl w:ilvl="8" w:tplc="B832E21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4FD61CC"/>
    <w:multiLevelType w:val="hybridMultilevel"/>
    <w:tmpl w:val="3BC4386E"/>
    <w:lvl w:ilvl="0" w:tplc="216C8C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14D"/>
    <w:rsid w:val="0029214D"/>
    <w:rsid w:val="00EA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2014-11-18T12:54:00Z</dcterms:created>
  <dcterms:modified xsi:type="dcterms:W3CDTF">2014-11-18T13:03:00Z</dcterms:modified>
</cp:coreProperties>
</file>