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357" w:rsidRDefault="00035357" w:rsidP="00035357">
      <w:r>
        <w:t xml:space="preserve">    </w:t>
      </w:r>
    </w:p>
    <w:p w:rsidR="00035357" w:rsidRPr="00035357" w:rsidRDefault="00035357" w:rsidP="000353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5357">
        <w:rPr>
          <w:rFonts w:ascii="Times New Roman" w:hAnsi="Times New Roman" w:cs="Times New Roman"/>
          <w:sz w:val="28"/>
          <w:szCs w:val="28"/>
        </w:rPr>
        <w:t>Развлечение "Берегись автомобиля!"</w:t>
      </w:r>
    </w:p>
    <w:p w:rsidR="00035357" w:rsidRPr="00035357" w:rsidRDefault="00035357" w:rsidP="000353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357" w:rsidRPr="00035357" w:rsidRDefault="00035357" w:rsidP="00035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35357">
        <w:rPr>
          <w:rFonts w:ascii="Times New Roman" w:hAnsi="Times New Roman" w:cs="Times New Roman"/>
          <w:sz w:val="28"/>
          <w:szCs w:val="28"/>
        </w:rPr>
        <w:t>Воспитание безопасного поведения у дошкольников – одна из важнейших задач дошкольного учреждения.</w:t>
      </w:r>
    </w:p>
    <w:p w:rsidR="00035357" w:rsidRDefault="00035357" w:rsidP="00035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357">
        <w:rPr>
          <w:rFonts w:ascii="Times New Roman" w:hAnsi="Times New Roman" w:cs="Times New Roman"/>
          <w:sz w:val="28"/>
          <w:szCs w:val="28"/>
        </w:rPr>
        <w:t xml:space="preserve">     Главная цель воспитательной работы дошкольного учреждения по обучению детей основам безопасного дорожного движения заключается в формировании у них необходимых умений и навыков, выработке положительных, устойчивых привычек безопасного поведения на улице.</w:t>
      </w:r>
    </w:p>
    <w:p w:rsidR="00035357" w:rsidRPr="00035357" w:rsidRDefault="00035357" w:rsidP="00035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3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35357">
        <w:rPr>
          <w:rFonts w:ascii="Times New Roman" w:hAnsi="Times New Roman" w:cs="Times New Roman"/>
          <w:sz w:val="28"/>
          <w:szCs w:val="28"/>
        </w:rPr>
        <w:t xml:space="preserve">Большое внимание уделяется применению полученных знаний в повседневной жизни. С целью закрепления у детей знаний и умений по правилам дорожного движения  в МАДОУ 04.09.2015 года  было проведено  развлечение "Берегись автомобиля!"  Дети в ходе беседы дружно отвечали  на вопросы педагога, показали знания о дорожных знаках, рассказывали стихи. Затем дошкольники разделились на пешеходов, водителей и велосипедистов. Водители транспортных средств внимательно следили за сигналами светофора, пешеходы переходили дорогу по «пешеходному переходу».  </w:t>
      </w:r>
    </w:p>
    <w:p w:rsidR="00035357" w:rsidRPr="00035357" w:rsidRDefault="00035357" w:rsidP="00035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35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35357" w:rsidRDefault="00035357" w:rsidP="00035357">
      <w:pPr>
        <w:spacing w:after="0"/>
      </w:pPr>
    </w:p>
    <w:p w:rsidR="00035357" w:rsidRDefault="00035357" w:rsidP="00035357"/>
    <w:p w:rsidR="003811F7" w:rsidRDefault="003811F7"/>
    <w:sectPr w:rsidR="003811F7" w:rsidSect="00381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35357"/>
    <w:rsid w:val="00031EF9"/>
    <w:rsid w:val="00035357"/>
    <w:rsid w:val="00082F96"/>
    <w:rsid w:val="00084296"/>
    <w:rsid w:val="00167A50"/>
    <w:rsid w:val="001B7D10"/>
    <w:rsid w:val="00252BAB"/>
    <w:rsid w:val="002747B6"/>
    <w:rsid w:val="002865B9"/>
    <w:rsid w:val="002B69F0"/>
    <w:rsid w:val="002D1FAA"/>
    <w:rsid w:val="00345833"/>
    <w:rsid w:val="003811F7"/>
    <w:rsid w:val="003D3F6F"/>
    <w:rsid w:val="004301F9"/>
    <w:rsid w:val="00434D12"/>
    <w:rsid w:val="00484A42"/>
    <w:rsid w:val="006801DB"/>
    <w:rsid w:val="006E71E1"/>
    <w:rsid w:val="006F4979"/>
    <w:rsid w:val="007F7663"/>
    <w:rsid w:val="0085663C"/>
    <w:rsid w:val="009A26F7"/>
    <w:rsid w:val="009C2E00"/>
    <w:rsid w:val="009F12A6"/>
    <w:rsid w:val="009F44D2"/>
    <w:rsid w:val="00A62829"/>
    <w:rsid w:val="00B2221B"/>
    <w:rsid w:val="00B654CE"/>
    <w:rsid w:val="00BD0D1D"/>
    <w:rsid w:val="00CE0443"/>
    <w:rsid w:val="00DA7188"/>
    <w:rsid w:val="00E24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2015-10-09T07:23:00Z</dcterms:created>
  <dcterms:modified xsi:type="dcterms:W3CDTF">2015-10-09T07:25:00Z</dcterms:modified>
</cp:coreProperties>
</file>