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74" w:rsidRPr="00E66C74" w:rsidRDefault="00E66C74" w:rsidP="00E66C74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C74">
        <w:rPr>
          <w:rFonts w:ascii="Times New Roman" w:hAnsi="Times New Roman" w:cs="Times New Roman"/>
          <w:sz w:val="28"/>
          <w:szCs w:val="28"/>
        </w:rPr>
        <w:t xml:space="preserve">                              День Знаний.</w:t>
      </w:r>
    </w:p>
    <w:p w:rsidR="00E66C74" w:rsidRPr="00E66C74" w:rsidRDefault="00E66C74" w:rsidP="00E66C74">
      <w:pPr>
        <w:tabs>
          <w:tab w:val="left" w:pos="157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C74">
        <w:rPr>
          <w:rFonts w:ascii="Times New Roman" w:hAnsi="Times New Roman" w:cs="Times New Roman"/>
          <w:sz w:val="28"/>
          <w:szCs w:val="28"/>
        </w:rPr>
        <w:t>Вот и закончилось я</w:t>
      </w:r>
      <w:r w:rsidRPr="00E66C74">
        <w:rPr>
          <w:rFonts w:ascii="Times New Roman" w:hAnsi="Times New Roman" w:cs="Times New Roman"/>
          <w:sz w:val="28"/>
          <w:szCs w:val="28"/>
        </w:rPr>
        <w:t>ркое, звонкое, веселое лето.</w:t>
      </w:r>
    </w:p>
    <w:p w:rsidR="00E66C74" w:rsidRPr="00E66C74" w:rsidRDefault="00E66C74" w:rsidP="00E6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6C74">
        <w:rPr>
          <w:rFonts w:ascii="Times New Roman" w:hAnsi="Times New Roman" w:cs="Times New Roman"/>
          <w:sz w:val="28"/>
          <w:szCs w:val="28"/>
        </w:rPr>
        <w:t>Праздничная атмосфера воцарилась в детском саду 1 сентября с раннего утра. Детский сад отпраздновал День Знаний!!!</w:t>
      </w:r>
    </w:p>
    <w:p w:rsidR="003811F7" w:rsidRPr="00E66C74" w:rsidRDefault="00E66C74" w:rsidP="00E6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6C74">
        <w:rPr>
          <w:rFonts w:ascii="Times New Roman" w:hAnsi="Times New Roman" w:cs="Times New Roman"/>
          <w:sz w:val="28"/>
          <w:szCs w:val="28"/>
        </w:rPr>
        <w:t>День Знаний – удивительный и прекрасный праздник. После долгой разлуки, отдыха с родителями, после летних развлечений дети вновь встречаются со своими друзьями и со своими педагогами. Начинается новая полоса в их жизни: занятия, беседы, праздники, помогающие лучше познать окружающий мир, чему-то научиться, узнать себя, определить свои интересы. Кто-то в этот день впервые пришел в садик, кто-то бежал на встречу со своими друзьями, а у ребят подготовительной группы – это последний перед школой год – ответственный, насыщенный, сложный.</w:t>
      </w:r>
    </w:p>
    <w:p w:rsidR="00E66C74" w:rsidRPr="00E66C74" w:rsidRDefault="00E66C74" w:rsidP="00E6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C74" w:rsidRPr="00E66C74" w:rsidRDefault="00E66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6C74" w:rsidRPr="00E66C74" w:rsidSect="0038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74"/>
    <w:rsid w:val="00031EF9"/>
    <w:rsid w:val="00082F96"/>
    <w:rsid w:val="00084296"/>
    <w:rsid w:val="00167A50"/>
    <w:rsid w:val="001B7D10"/>
    <w:rsid w:val="00252BAB"/>
    <w:rsid w:val="002747B6"/>
    <w:rsid w:val="002865B9"/>
    <w:rsid w:val="002D1FAA"/>
    <w:rsid w:val="00345833"/>
    <w:rsid w:val="003811F7"/>
    <w:rsid w:val="003D3F6F"/>
    <w:rsid w:val="004301F9"/>
    <w:rsid w:val="00434D12"/>
    <w:rsid w:val="006E71E1"/>
    <w:rsid w:val="006F4979"/>
    <w:rsid w:val="0085663C"/>
    <w:rsid w:val="009A26F7"/>
    <w:rsid w:val="009C2E00"/>
    <w:rsid w:val="009F12A6"/>
    <w:rsid w:val="009F44D2"/>
    <w:rsid w:val="00A62829"/>
    <w:rsid w:val="00B2221B"/>
    <w:rsid w:val="00B654CE"/>
    <w:rsid w:val="00BD0D1D"/>
    <w:rsid w:val="00CE0443"/>
    <w:rsid w:val="00DA7188"/>
    <w:rsid w:val="00E24228"/>
    <w:rsid w:val="00E66C74"/>
    <w:rsid w:val="00FA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2015-10-01T07:10:00Z</dcterms:created>
  <dcterms:modified xsi:type="dcterms:W3CDTF">2015-10-01T07:14:00Z</dcterms:modified>
</cp:coreProperties>
</file>