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9E" w:rsidRDefault="00FF429E" w:rsidP="00FF4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DC7">
        <w:rPr>
          <w:rFonts w:ascii="Times New Roman" w:hAnsi="Times New Roman" w:cs="Times New Roman"/>
          <w:sz w:val="28"/>
          <w:szCs w:val="28"/>
        </w:rPr>
        <w:t>До свидания, лето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27DC7" w:rsidRDefault="00FF429E" w:rsidP="00327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7DC7" w:rsidRPr="00327DC7">
        <w:rPr>
          <w:rFonts w:ascii="Times New Roman" w:hAnsi="Times New Roman" w:cs="Times New Roman"/>
          <w:sz w:val="28"/>
          <w:szCs w:val="28"/>
        </w:rPr>
        <w:t>Быстро и незаметно пролетело лето, и осень дала уже о себе знать…</w:t>
      </w:r>
    </w:p>
    <w:p w:rsidR="00327DC7" w:rsidRDefault="00327DC7" w:rsidP="00327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DC7">
        <w:rPr>
          <w:rFonts w:ascii="Times New Roman" w:hAnsi="Times New Roman" w:cs="Times New Roman"/>
          <w:sz w:val="28"/>
          <w:szCs w:val="28"/>
        </w:rPr>
        <w:t>Но в нашем учреждении всегда тепло, уютно и радостно.</w:t>
      </w:r>
      <w:r>
        <w:rPr>
          <w:rFonts w:ascii="Times New Roman" w:hAnsi="Times New Roman" w:cs="Times New Roman"/>
          <w:sz w:val="28"/>
          <w:szCs w:val="28"/>
        </w:rPr>
        <w:t xml:space="preserve"> В последние летние дни в ДОУ</w:t>
      </w:r>
      <w:r w:rsidRPr="00327DC7">
        <w:rPr>
          <w:rFonts w:ascii="Times New Roman" w:hAnsi="Times New Roman" w:cs="Times New Roman"/>
          <w:sz w:val="28"/>
          <w:szCs w:val="28"/>
        </w:rPr>
        <w:t xml:space="preserve"> прошло развлечение «До свидания, лето!». В гостях у ребят побывало Лето, которое пришло попрощаться со всеми до следующего года. </w:t>
      </w:r>
    </w:p>
    <w:p w:rsidR="00327DC7" w:rsidRPr="00327DC7" w:rsidRDefault="00327DC7" w:rsidP="00327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DC7">
        <w:rPr>
          <w:rFonts w:ascii="Times New Roman" w:hAnsi="Times New Roman" w:cs="Times New Roman"/>
          <w:sz w:val="28"/>
          <w:szCs w:val="28"/>
        </w:rPr>
        <w:t xml:space="preserve">Хотя детям было грустно расставаться с ним, но они проводили его песнями, стихами, танцами. </w:t>
      </w:r>
    </w:p>
    <w:p w:rsidR="003811F7" w:rsidRPr="00327DC7" w:rsidRDefault="00327DC7" w:rsidP="00327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DC7">
        <w:rPr>
          <w:rFonts w:ascii="Times New Roman" w:hAnsi="Times New Roman" w:cs="Times New Roman"/>
          <w:sz w:val="28"/>
          <w:szCs w:val="28"/>
        </w:rPr>
        <w:t>Веселые развлекательные игры, песни, конкурсы, танцы в этот день радовали наших воспитанников. В заключение праздника сказочные герои поздравили ребят с началом нового учебного года.</w:t>
      </w:r>
    </w:p>
    <w:sectPr w:rsidR="003811F7" w:rsidRPr="00327DC7" w:rsidSect="0038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27DC7"/>
    <w:rsid w:val="00031EF9"/>
    <w:rsid w:val="00082F96"/>
    <w:rsid w:val="00084296"/>
    <w:rsid w:val="00167A50"/>
    <w:rsid w:val="001B7D10"/>
    <w:rsid w:val="002444F7"/>
    <w:rsid w:val="00252BAB"/>
    <w:rsid w:val="002747B6"/>
    <w:rsid w:val="002865B9"/>
    <w:rsid w:val="002B69F0"/>
    <w:rsid w:val="002D1FAA"/>
    <w:rsid w:val="00327DC7"/>
    <w:rsid w:val="00345833"/>
    <w:rsid w:val="003811F7"/>
    <w:rsid w:val="003D3F6F"/>
    <w:rsid w:val="004301F9"/>
    <w:rsid w:val="00434D12"/>
    <w:rsid w:val="00484A42"/>
    <w:rsid w:val="006801DB"/>
    <w:rsid w:val="006E71E1"/>
    <w:rsid w:val="006F4979"/>
    <w:rsid w:val="0085663C"/>
    <w:rsid w:val="009A26F7"/>
    <w:rsid w:val="009C2E00"/>
    <w:rsid w:val="009F12A6"/>
    <w:rsid w:val="009F44D2"/>
    <w:rsid w:val="00A62829"/>
    <w:rsid w:val="00B2221B"/>
    <w:rsid w:val="00B654CE"/>
    <w:rsid w:val="00BD0D1D"/>
    <w:rsid w:val="00CE0443"/>
    <w:rsid w:val="00DA7188"/>
    <w:rsid w:val="00E22124"/>
    <w:rsid w:val="00E24228"/>
    <w:rsid w:val="00FF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2015-10-09T10:31:00Z</dcterms:created>
  <dcterms:modified xsi:type="dcterms:W3CDTF">2015-10-13T05:45:00Z</dcterms:modified>
</cp:coreProperties>
</file>