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6" w:rsidRDefault="00D25BD6" w:rsidP="00D2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50D5">
        <w:rPr>
          <w:rFonts w:ascii="Times New Roman" w:hAnsi="Times New Roman" w:cs="Times New Roman"/>
          <w:sz w:val="28"/>
          <w:szCs w:val="28"/>
        </w:rPr>
        <w:t>азвлечение «Путешествие на лесную полянку».</w:t>
      </w:r>
    </w:p>
    <w:p w:rsidR="00D25BD6" w:rsidRDefault="00D25BD6" w:rsidP="00AF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D5" w:rsidRPr="00B750D5" w:rsidRDefault="00D25BD6" w:rsidP="001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F64">
        <w:rPr>
          <w:rFonts w:ascii="Times New Roman" w:hAnsi="Times New Roman" w:cs="Times New Roman"/>
          <w:sz w:val="28"/>
          <w:szCs w:val="28"/>
        </w:rPr>
        <w:t xml:space="preserve">   </w:t>
      </w:r>
      <w:r w:rsidR="00945958" w:rsidRPr="00B750D5">
        <w:rPr>
          <w:rFonts w:ascii="Times New Roman" w:hAnsi="Times New Roman" w:cs="Times New Roman"/>
          <w:sz w:val="28"/>
          <w:szCs w:val="28"/>
        </w:rPr>
        <w:t xml:space="preserve">6 августа 2015 года в МАДОУ «Детский сад №18» Ленинского района городского округа город Уфа Республики Башкортостан  было проведено </w:t>
      </w:r>
      <w:r w:rsidR="00AF720B" w:rsidRPr="00B750D5">
        <w:rPr>
          <w:rFonts w:ascii="Times New Roman" w:hAnsi="Times New Roman" w:cs="Times New Roman"/>
          <w:sz w:val="28"/>
          <w:szCs w:val="28"/>
        </w:rPr>
        <w:t xml:space="preserve"> праздничное развлечение «Путешествие на лесную полянку».</w:t>
      </w:r>
    </w:p>
    <w:p w:rsidR="000436D5" w:rsidRPr="00B750D5" w:rsidRDefault="000436D5" w:rsidP="001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D5">
        <w:rPr>
          <w:rFonts w:ascii="Times New Roman" w:hAnsi="Times New Roman" w:cs="Times New Roman"/>
          <w:sz w:val="28"/>
          <w:szCs w:val="28"/>
        </w:rPr>
        <w:t xml:space="preserve">     </w:t>
      </w:r>
      <w:r w:rsidR="00121F64">
        <w:rPr>
          <w:rFonts w:ascii="Times New Roman" w:hAnsi="Times New Roman" w:cs="Times New Roman"/>
          <w:sz w:val="28"/>
          <w:szCs w:val="28"/>
        </w:rPr>
        <w:t xml:space="preserve">   </w:t>
      </w:r>
      <w:r w:rsidRPr="00B750D5">
        <w:rPr>
          <w:rFonts w:ascii="Times New Roman" w:hAnsi="Times New Roman" w:cs="Times New Roman"/>
          <w:sz w:val="28"/>
          <w:szCs w:val="28"/>
        </w:rPr>
        <w:t xml:space="preserve"> С целью  закрепления </w:t>
      </w:r>
      <w:r w:rsidR="00B750D5" w:rsidRPr="00B750D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B750D5">
        <w:rPr>
          <w:rFonts w:ascii="Times New Roman" w:hAnsi="Times New Roman" w:cs="Times New Roman"/>
          <w:sz w:val="28"/>
          <w:szCs w:val="28"/>
        </w:rPr>
        <w:t xml:space="preserve"> представлений о многообразии мира цветов, формирования навыков экологически-грамотного поведения в природе   </w:t>
      </w:r>
      <w:r w:rsidR="00B750D5" w:rsidRPr="00B750D5">
        <w:rPr>
          <w:rFonts w:ascii="Times New Roman" w:hAnsi="Times New Roman" w:cs="Times New Roman"/>
          <w:sz w:val="28"/>
          <w:szCs w:val="28"/>
        </w:rPr>
        <w:t xml:space="preserve">ведущие праздника с </w:t>
      </w:r>
      <w:r w:rsidRPr="00B750D5">
        <w:rPr>
          <w:rFonts w:ascii="Times New Roman" w:hAnsi="Times New Roman" w:cs="Times New Roman"/>
          <w:sz w:val="28"/>
          <w:szCs w:val="28"/>
        </w:rPr>
        <w:t>д</w:t>
      </w:r>
      <w:r w:rsidR="00B750D5" w:rsidRPr="00B750D5">
        <w:rPr>
          <w:rFonts w:ascii="Times New Roman" w:hAnsi="Times New Roman" w:cs="Times New Roman"/>
          <w:sz w:val="28"/>
          <w:szCs w:val="28"/>
        </w:rPr>
        <w:t xml:space="preserve">ошкольниками </w:t>
      </w:r>
      <w:r w:rsidRPr="00B750D5">
        <w:rPr>
          <w:rFonts w:ascii="Times New Roman" w:hAnsi="Times New Roman" w:cs="Times New Roman"/>
          <w:sz w:val="28"/>
          <w:szCs w:val="28"/>
        </w:rPr>
        <w:t>отправились на помощь</w:t>
      </w:r>
      <w:r w:rsidR="00121F64">
        <w:rPr>
          <w:rFonts w:ascii="Times New Roman" w:hAnsi="Times New Roman" w:cs="Times New Roman"/>
          <w:sz w:val="28"/>
          <w:szCs w:val="28"/>
        </w:rPr>
        <w:t xml:space="preserve"> </w:t>
      </w:r>
      <w:r w:rsidRPr="00B750D5">
        <w:rPr>
          <w:rFonts w:ascii="Times New Roman" w:hAnsi="Times New Roman" w:cs="Times New Roman"/>
          <w:sz w:val="28"/>
          <w:szCs w:val="28"/>
        </w:rPr>
        <w:t xml:space="preserve"> цветам. По дороге им встречались лесные жители. Ёжик указал путь на лесную полянку, сова напомнила правила поведения в лесу, дятел рассказал о достоинствах леса и предложил лекарственные растения для лечения крота и утки.  В завершении на цветочной поляне дети остановили девочку Машу, которая пришла за цветами в лес и убедили её, что цветами нужно любоваться, наслаждаться красотой в природе. Взамен букета дошкольники нарисовали и подарили Маше картину «Цветущая полянка». </w:t>
      </w:r>
      <w:r w:rsidR="00D25BD6" w:rsidRPr="002D281A">
        <w:rPr>
          <w:rFonts w:ascii="Times New Roman" w:hAnsi="Times New Roman" w:cs="Times New Roman"/>
          <w:sz w:val="28"/>
          <w:szCs w:val="28"/>
        </w:rPr>
        <w:t>На празднике прозвучали песни и ст</w:t>
      </w:r>
      <w:r w:rsidR="00D25BD6">
        <w:rPr>
          <w:rFonts w:ascii="Times New Roman" w:hAnsi="Times New Roman" w:cs="Times New Roman"/>
          <w:sz w:val="28"/>
          <w:szCs w:val="28"/>
        </w:rPr>
        <w:t>ихи о красоте родного края</w:t>
      </w:r>
      <w:r w:rsidR="00D25BD6" w:rsidRPr="002D281A">
        <w:rPr>
          <w:rFonts w:ascii="Times New Roman" w:hAnsi="Times New Roman" w:cs="Times New Roman"/>
          <w:sz w:val="28"/>
          <w:szCs w:val="28"/>
        </w:rPr>
        <w:t>. Были исполнены народные танцы.</w:t>
      </w:r>
    </w:p>
    <w:p w:rsidR="000436D5" w:rsidRPr="00B750D5" w:rsidRDefault="000436D5" w:rsidP="001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58" w:rsidRPr="00B750D5" w:rsidRDefault="00945958" w:rsidP="001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958" w:rsidRPr="00B750D5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0B"/>
    <w:rsid w:val="00031EF9"/>
    <w:rsid w:val="000436D5"/>
    <w:rsid w:val="00082F96"/>
    <w:rsid w:val="00097E66"/>
    <w:rsid w:val="00121F64"/>
    <w:rsid w:val="001B7D10"/>
    <w:rsid w:val="002747B6"/>
    <w:rsid w:val="00345833"/>
    <w:rsid w:val="003811F7"/>
    <w:rsid w:val="003D3F6F"/>
    <w:rsid w:val="004301F9"/>
    <w:rsid w:val="006E71E1"/>
    <w:rsid w:val="0085663C"/>
    <w:rsid w:val="00945958"/>
    <w:rsid w:val="009F44D2"/>
    <w:rsid w:val="00A62829"/>
    <w:rsid w:val="00AF2F5D"/>
    <w:rsid w:val="00AF720B"/>
    <w:rsid w:val="00B2221B"/>
    <w:rsid w:val="00B750D5"/>
    <w:rsid w:val="00CE0443"/>
    <w:rsid w:val="00D2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2015-08-10T06:37:00Z</dcterms:created>
  <dcterms:modified xsi:type="dcterms:W3CDTF">2015-08-10T12:44:00Z</dcterms:modified>
</cp:coreProperties>
</file>