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B0" w:rsidRDefault="002B70CD" w:rsidP="002B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6A2C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5F4FB0" w:rsidRPr="005F4FB0">
        <w:rPr>
          <w:rFonts w:ascii="Times New Roman" w:hAnsi="Times New Roman" w:cs="Times New Roman"/>
          <w:sz w:val="28"/>
          <w:szCs w:val="28"/>
        </w:rPr>
        <w:t xml:space="preserve"> в детском саду  прошел праздник МАСЛЕНИЦА.</w:t>
      </w:r>
    </w:p>
    <w:p w:rsidR="002B70CD" w:rsidRPr="002B70CD" w:rsidRDefault="002B70CD" w:rsidP="002B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CD">
        <w:rPr>
          <w:rFonts w:ascii="Times New Roman" w:hAnsi="Times New Roman" w:cs="Times New Roman"/>
          <w:sz w:val="28"/>
          <w:szCs w:val="28"/>
        </w:rPr>
        <w:t>Наш праздник начался в музыкальном зале детского сада. Музыкальный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Харисова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Энгельсовна</w:t>
      </w:r>
      <w:proofErr w:type="spellEnd"/>
      <w:r w:rsidRPr="002B70CD">
        <w:rPr>
          <w:rFonts w:ascii="Times New Roman" w:hAnsi="Times New Roman" w:cs="Times New Roman"/>
          <w:sz w:val="28"/>
          <w:szCs w:val="28"/>
        </w:rPr>
        <w:t>, педагоги и дети нашего детского сада  пели песни, исполняли танцы, участвовали в соревнованиях. В продолжени</w:t>
      </w:r>
      <w:proofErr w:type="gramStart"/>
      <w:r w:rsidRPr="002B70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70CD">
        <w:rPr>
          <w:rFonts w:ascii="Times New Roman" w:hAnsi="Times New Roman" w:cs="Times New Roman"/>
          <w:sz w:val="28"/>
          <w:szCs w:val="28"/>
        </w:rPr>
        <w:t xml:space="preserve"> праздника дети вместе с педагогами играли на улице в Масленичные  игры.  Масленица для детей это в первую очередь масленичные игры, конкурсы, зимние</w:t>
      </w:r>
      <w:r>
        <w:rPr>
          <w:rFonts w:ascii="Times New Roman" w:hAnsi="Times New Roman" w:cs="Times New Roman"/>
          <w:sz w:val="28"/>
          <w:szCs w:val="28"/>
        </w:rPr>
        <w:t xml:space="preserve"> забавы</w:t>
      </w:r>
      <w:r w:rsidRPr="002B7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0CD" w:rsidRPr="002B70CD" w:rsidRDefault="002B70CD" w:rsidP="002B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0CD">
        <w:rPr>
          <w:rFonts w:ascii="Times New Roman" w:hAnsi="Times New Roman" w:cs="Times New Roman"/>
          <w:sz w:val="28"/>
          <w:szCs w:val="28"/>
        </w:rPr>
        <w:t>Главная участница нашего праздника была кукла, сделанная из соломы  по имени "Масленица". Дети и педагоги с удовольствием с ней фотографировались, чтобы сохранить положительные воспоминания до следующего года.</w:t>
      </w:r>
    </w:p>
    <w:p w:rsidR="00821993" w:rsidRDefault="002B70CD" w:rsidP="002B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0CD">
        <w:rPr>
          <w:rFonts w:ascii="Times New Roman" w:hAnsi="Times New Roman" w:cs="Times New Roman"/>
          <w:sz w:val="28"/>
          <w:szCs w:val="28"/>
        </w:rPr>
        <w:t>В завершении нашего праздника дети угощались душистыми и вкусными блинами.</w:t>
      </w:r>
    </w:p>
    <w:p w:rsidR="005F4FB0" w:rsidRDefault="005F4FB0" w:rsidP="002B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FB0" w:rsidRPr="002B70CD" w:rsidRDefault="005F4FB0" w:rsidP="002B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FB0" w:rsidRPr="002B70CD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CD"/>
    <w:rsid w:val="000F3529"/>
    <w:rsid w:val="001A43C5"/>
    <w:rsid w:val="001C4FEF"/>
    <w:rsid w:val="002B70CD"/>
    <w:rsid w:val="003324AB"/>
    <w:rsid w:val="00334FD8"/>
    <w:rsid w:val="00426A2C"/>
    <w:rsid w:val="0049715D"/>
    <w:rsid w:val="004B7396"/>
    <w:rsid w:val="005F4FB0"/>
    <w:rsid w:val="006C7AE6"/>
    <w:rsid w:val="006F6868"/>
    <w:rsid w:val="00751AC2"/>
    <w:rsid w:val="0078469A"/>
    <w:rsid w:val="00797634"/>
    <w:rsid w:val="007F4F44"/>
    <w:rsid w:val="00905792"/>
    <w:rsid w:val="00A315E5"/>
    <w:rsid w:val="00BB11C4"/>
    <w:rsid w:val="00D45DC7"/>
    <w:rsid w:val="00ED2593"/>
    <w:rsid w:val="00ED49DA"/>
    <w:rsid w:val="00F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2016-03-21T12:33:00Z</dcterms:created>
  <dcterms:modified xsi:type="dcterms:W3CDTF">2016-03-21T12:42:00Z</dcterms:modified>
</cp:coreProperties>
</file>